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EEED0C4" w14:paraId="3BFEFB25" wp14:noSpellErr="1" wp14:textId="35F15F6F">
      <w:pPr>
        <w:jc w:val="center"/>
      </w:pPr>
      <w:bookmarkStart w:name="_GoBack" w:id="0"/>
      <w:bookmarkEnd w:id="0"/>
      <w:r>
        <w:drawing>
          <wp:inline xmlns:wp14="http://schemas.microsoft.com/office/word/2010/wordprocessingDrawing" wp14:editId="05AEAC5E" wp14:anchorId="56F8A7D6">
            <wp:extent cx="2711206" cy="1372548"/>
            <wp:effectExtent l="0" t="0" r="0" b="0"/>
            <wp:docPr id="1861144772" name="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"/>
                    <pic:cNvPicPr/>
                  </pic:nvPicPr>
                  <pic:blipFill>
                    <a:blip r:embed="Rf2bfb73813dd43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06" cy="137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EED0C4" w:rsidP="6EEED0C4" w:rsidRDefault="6EEED0C4" w14:paraId="4D4BC6D6" w14:textId="0427361C">
      <w:pPr>
        <w:pStyle w:val="Normal"/>
        <w:jc w:val="right"/>
      </w:pPr>
    </w:p>
    <w:p w:rsidR="6EEED0C4" w:rsidP="6EEED0C4" w:rsidRDefault="6EEED0C4" w14:noSpellErr="1" w14:paraId="3E4E7C45" w14:textId="481AC7A7">
      <w:pPr>
        <w:pStyle w:val="Normal"/>
        <w:jc w:val="center"/>
        <w:rPr>
          <w:rFonts w:ascii="Georgia" w:hAnsi="Georgia" w:eastAsia="Georgia" w:cs="Georgia"/>
          <w:b w:val="1"/>
          <w:bCs w:val="1"/>
          <w:sz w:val="28"/>
          <w:szCs w:val="28"/>
        </w:rPr>
      </w:pPr>
      <w:r w:rsidRPr="6EEED0C4" w:rsidR="6EEED0C4">
        <w:rPr>
          <w:rFonts w:ascii="Georgia" w:hAnsi="Georgia" w:eastAsia="Georgia" w:cs="Georgia"/>
          <w:b w:val="1"/>
          <w:bCs w:val="1"/>
          <w:sz w:val="28"/>
          <w:szCs w:val="28"/>
        </w:rPr>
        <w:t>Tarifs session Printemps 2019</w:t>
      </w:r>
    </w:p>
    <w:p w:rsidR="6EEED0C4" w:rsidP="6EEED0C4" w:rsidRDefault="6EEED0C4" w14:paraId="2EF0725F" w14:textId="598CFC0C">
      <w:pPr>
        <w:pStyle w:val="Normal"/>
        <w:jc w:val="center"/>
        <w:rPr>
          <w:rFonts w:ascii="Georgia" w:hAnsi="Georgia" w:eastAsia="Georgia" w:cs="Georgia"/>
          <w:b w:val="1"/>
          <w:bCs w:val="1"/>
          <w:sz w:val="28"/>
          <w:szCs w:val="28"/>
        </w:rPr>
      </w:pPr>
    </w:p>
    <w:p w:rsidR="6EEED0C4" w:rsidP="6EEED0C4" w:rsidRDefault="6EEED0C4" w14:paraId="7ABF0F69" w14:textId="7071982B">
      <w:pPr>
        <w:pStyle w:val="Normal"/>
        <w:jc w:val="left"/>
        <w:rPr>
          <w:rFonts w:ascii="Georgia" w:hAnsi="Georgia" w:eastAsia="Georgia" w:cs="Georgia"/>
          <w:b w:val="0"/>
          <w:bCs w:val="0"/>
          <w:sz w:val="28"/>
          <w:szCs w:val="28"/>
        </w:rPr>
      </w:pPr>
      <w:r w:rsidRPr="6EEED0C4" w:rsidR="6EEED0C4"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  <w:t>Cours de Groupe</w:t>
      </w:r>
      <w:r w:rsidRPr="6EEED0C4" w:rsidR="6EEED0C4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                                       </w:t>
      </w:r>
    </w:p>
    <w:p w:rsidR="6EEED0C4" w:rsidP="6EEED0C4" w:rsidRDefault="6EEED0C4" w14:paraId="4E0D1E8A" w14:textId="2083D860">
      <w:pPr>
        <w:pStyle w:val="Normal"/>
        <w:jc w:val="right"/>
        <w:rPr>
          <w:rFonts w:ascii="Georgia" w:hAnsi="Georgia" w:eastAsia="Georgia" w:cs="Georgia"/>
          <w:b w:val="1"/>
          <w:bCs w:val="1"/>
          <w:sz w:val="28"/>
          <w:szCs w:val="28"/>
        </w:rPr>
      </w:pPr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</w:rPr>
        <w:t>1 x semaine : 249$ +tx (20,75$/cours)</w:t>
      </w:r>
    </w:p>
    <w:p w:rsidR="6EEED0C4" w:rsidP="6EEED0C4" w:rsidRDefault="6EEED0C4" w14:paraId="04F80E6C" w14:textId="12011451">
      <w:pPr>
        <w:pStyle w:val="Normal"/>
        <w:jc w:val="right"/>
        <w:rPr>
          <w:rFonts w:ascii="Georgia" w:hAnsi="Georgia" w:eastAsia="Georgia" w:cs="Georgia"/>
          <w:b w:val="0"/>
          <w:bCs w:val="0"/>
          <w:sz w:val="28"/>
          <w:szCs w:val="28"/>
        </w:rPr>
      </w:pPr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</w:rPr>
        <w:t>2 x semaine : 462$ +tx (19,25$/cours)</w:t>
      </w:r>
    </w:p>
    <w:p w:rsidR="6EEED0C4" w:rsidP="6EEED0C4" w:rsidRDefault="6EEED0C4" w14:paraId="35350EF6" w14:textId="7AAF274A">
      <w:pPr>
        <w:pStyle w:val="Normal"/>
        <w:jc w:val="right"/>
        <w:rPr>
          <w:rFonts w:ascii="Georgia" w:hAnsi="Georgia" w:eastAsia="Georgia" w:cs="Georgia"/>
          <w:b w:val="0"/>
          <w:bCs w:val="0"/>
          <w:sz w:val="28"/>
          <w:szCs w:val="28"/>
        </w:rPr>
      </w:pPr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</w:rPr>
        <w:t>3 x semaine : 666$ +tx (18,50$/cours)</w:t>
      </w:r>
    </w:p>
    <w:p w:rsidR="6EEED0C4" w:rsidP="6EEED0C4" w:rsidRDefault="6EEED0C4" w14:paraId="080BDBCD" w14:textId="2C47C34F">
      <w:pPr>
        <w:pStyle w:val="Normal"/>
        <w:jc w:val="right"/>
        <w:rPr>
          <w:rFonts w:ascii="Georgia" w:hAnsi="Georgia" w:eastAsia="Georgia" w:cs="Georgia"/>
          <w:b w:val="0"/>
          <w:bCs w:val="0"/>
          <w:sz w:val="28"/>
          <w:szCs w:val="28"/>
        </w:rPr>
      </w:pPr>
    </w:p>
    <w:p w:rsidR="6EEED0C4" w:rsidP="6EEED0C4" w:rsidRDefault="6EEED0C4" w14:noSpellErr="1" w14:paraId="7D68D90D" w14:textId="2E20841F">
      <w:pPr>
        <w:pStyle w:val="Normal"/>
        <w:jc w:val="left"/>
        <w:rPr>
          <w:rFonts w:ascii="Georgia" w:hAnsi="Georgia" w:eastAsia="Georgia" w:cs="Georgia"/>
          <w:b w:val="0"/>
          <w:bCs w:val="0"/>
          <w:sz w:val="22"/>
          <w:szCs w:val="22"/>
        </w:rPr>
      </w:pPr>
      <w:r w:rsidRPr="6EEED0C4" w:rsidR="6EEED0C4"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  <w:t>Cours à la carte</w:t>
      </w:r>
      <w:r w:rsidRPr="6EEED0C4" w:rsidR="6EEED0C4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 </w:t>
      </w:r>
      <w:r w:rsidRPr="6EEED0C4" w:rsidR="6EEED0C4">
        <w:rPr>
          <w:rFonts w:ascii="Georgia" w:hAnsi="Georgia" w:eastAsia="Georgia" w:cs="Georgia"/>
          <w:b w:val="0"/>
          <w:bCs w:val="0"/>
          <w:sz w:val="24"/>
          <w:szCs w:val="24"/>
        </w:rPr>
        <w:t xml:space="preserve">(valide 1an) </w:t>
      </w:r>
    </w:p>
    <w:p w:rsidR="6EEED0C4" w:rsidP="6EEED0C4" w:rsidRDefault="6EEED0C4" w14:paraId="643322BA" w14:textId="041A4BFC">
      <w:pPr>
        <w:pStyle w:val="Normal"/>
        <w:jc w:val="right"/>
        <w:rPr>
          <w:rFonts w:ascii="Georgia" w:hAnsi="Georgia" w:eastAsia="Georgia" w:cs="Georgia"/>
          <w:b w:val="0"/>
          <w:bCs w:val="0"/>
          <w:sz w:val="28"/>
          <w:szCs w:val="28"/>
        </w:rPr>
      </w:pPr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</w:rPr>
        <w:t>Unité : 25$</w:t>
      </w:r>
    </w:p>
    <w:p w:rsidR="6EEED0C4" w:rsidP="6EEED0C4" w:rsidRDefault="6EEED0C4" w14:paraId="6E25CC03" w14:textId="204EB4A4">
      <w:pPr>
        <w:pStyle w:val="Normal"/>
        <w:jc w:val="right"/>
        <w:rPr>
          <w:rFonts w:ascii="Georgia" w:hAnsi="Georgia" w:eastAsia="Georgia" w:cs="Georgia"/>
          <w:b w:val="0"/>
          <w:bCs w:val="0"/>
          <w:sz w:val="28"/>
          <w:szCs w:val="28"/>
        </w:rPr>
      </w:pPr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</w:rPr>
        <w:t>Carnet 5 : 122,50$ +tx  (24,50$/cours)</w:t>
      </w:r>
    </w:p>
    <w:p w:rsidR="6EEED0C4" w:rsidP="6EEED0C4" w:rsidRDefault="6EEED0C4" w14:paraId="1BC0426D" w14:textId="009202C7">
      <w:pPr>
        <w:pStyle w:val="Normal"/>
        <w:jc w:val="right"/>
        <w:rPr>
          <w:rFonts w:ascii="Georgia" w:hAnsi="Georgia" w:eastAsia="Georgia" w:cs="Georgia"/>
          <w:b w:val="0"/>
          <w:bCs w:val="0"/>
          <w:sz w:val="28"/>
          <w:szCs w:val="28"/>
        </w:rPr>
      </w:pPr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</w:rPr>
        <w:t>Carnet 10 :237,50$ +tx (23,75$/cours)</w:t>
      </w:r>
    </w:p>
    <w:p w:rsidR="6EEED0C4" w:rsidP="6EEED0C4" w:rsidRDefault="6EEED0C4" w14:paraId="67FB3D50" w14:textId="4FE911CC">
      <w:pPr>
        <w:pStyle w:val="Normal"/>
        <w:jc w:val="right"/>
        <w:rPr>
          <w:rFonts w:ascii="Georgia" w:hAnsi="Georgia" w:eastAsia="Georgia" w:cs="Georgia"/>
          <w:b w:val="0"/>
          <w:bCs w:val="0"/>
          <w:sz w:val="28"/>
          <w:szCs w:val="28"/>
        </w:rPr>
      </w:pPr>
    </w:p>
    <w:p w:rsidR="6EEED0C4" w:rsidP="6EEED0C4" w:rsidRDefault="6EEED0C4" w14:noSpellErr="1" w14:paraId="09410CEB" w14:textId="75541474">
      <w:pPr>
        <w:pStyle w:val="Normal"/>
        <w:jc w:val="left"/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</w:pPr>
      <w:r w:rsidRPr="6EEED0C4" w:rsidR="6EEED0C4"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  <w:t>Semi-Privé</w:t>
      </w:r>
    </w:p>
    <w:p w:rsidR="6EEED0C4" w:rsidP="6EEED0C4" w:rsidRDefault="6EEED0C4" w14:paraId="49C8109F" w14:textId="63DC9D3F">
      <w:pPr>
        <w:pStyle w:val="Normal"/>
        <w:jc w:val="right"/>
        <w:rPr>
          <w:rFonts w:ascii="Georgia" w:hAnsi="Georgia" w:eastAsia="Georgia" w:cs="Georgia"/>
          <w:b w:val="1"/>
          <w:bCs w:val="1"/>
          <w:sz w:val="28"/>
          <w:szCs w:val="28"/>
          <w:u w:val="none"/>
        </w:rPr>
      </w:pPr>
      <w:r w:rsidRPr="6EEED0C4" w:rsidR="6EEED0C4">
        <w:rPr>
          <w:rFonts w:ascii="Georgia" w:hAnsi="Georgia" w:eastAsia="Georgia" w:cs="Georgia"/>
          <w:b w:val="1"/>
          <w:bCs w:val="1"/>
          <w:sz w:val="28"/>
          <w:szCs w:val="28"/>
          <w:u w:val="none"/>
        </w:rPr>
        <w:t xml:space="preserve">5 cours Duo : </w:t>
      </w:r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  <w:t>380$ +</w:t>
      </w:r>
      <w:proofErr w:type="spellStart"/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  <w:t>tx</w:t>
      </w:r>
      <w:proofErr w:type="spellEnd"/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  <w:t xml:space="preserve"> (38$/pers/cours)</w:t>
      </w:r>
    </w:p>
    <w:p w:rsidR="6EEED0C4" w:rsidP="6EEED0C4" w:rsidRDefault="6EEED0C4" w14:paraId="07BAADC1" w14:textId="6E00CE57">
      <w:pPr>
        <w:pStyle w:val="Normal"/>
        <w:jc w:val="right"/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</w:pPr>
      <w:r w:rsidRPr="6EEED0C4" w:rsidR="6EEED0C4">
        <w:rPr>
          <w:rFonts w:ascii="Georgia" w:hAnsi="Georgia" w:eastAsia="Georgia" w:cs="Georgia"/>
          <w:b w:val="1"/>
          <w:bCs w:val="1"/>
          <w:sz w:val="28"/>
          <w:szCs w:val="28"/>
          <w:u w:val="none"/>
        </w:rPr>
        <w:t xml:space="preserve">10 cours Duo : </w:t>
      </w:r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  <w:t xml:space="preserve">720$ + </w:t>
      </w:r>
      <w:proofErr w:type="spellStart"/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  <w:t>tx</w:t>
      </w:r>
      <w:proofErr w:type="spellEnd"/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  <w:t xml:space="preserve"> (36,00$/pers/cours)</w:t>
      </w:r>
    </w:p>
    <w:p w:rsidR="6EEED0C4" w:rsidP="6EEED0C4" w:rsidRDefault="6EEED0C4" w14:paraId="248A8EA3" w14:textId="4D945594">
      <w:pPr>
        <w:pStyle w:val="Normal"/>
        <w:jc w:val="right"/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</w:pPr>
    </w:p>
    <w:p w:rsidR="6EEED0C4" w:rsidP="6EEED0C4" w:rsidRDefault="6EEED0C4" w14:noSpellErr="1" w14:paraId="3F9BD65E" w14:textId="449070F4">
      <w:pPr>
        <w:pStyle w:val="Normal"/>
        <w:jc w:val="left"/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</w:pPr>
      <w:r w:rsidRPr="6EEED0C4" w:rsidR="6EEED0C4"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  <w:t>Privé</w:t>
      </w:r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  <w:t xml:space="preserve"> (reçu naturopathe)</w:t>
      </w:r>
    </w:p>
    <w:p w:rsidR="6EEED0C4" w:rsidP="6EEED0C4" w:rsidRDefault="6EEED0C4" w14:paraId="23F6900C" w14:textId="67FDE859">
      <w:pPr>
        <w:pStyle w:val="Normal"/>
        <w:jc w:val="right"/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</w:pPr>
      <w:r w:rsidRPr="6EEED0C4" w:rsidR="6EEED0C4"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  <w:t>55$ + tx/ cours</w:t>
      </w:r>
    </w:p>
    <w:p w:rsidR="6EEED0C4" w:rsidP="6EEED0C4" w:rsidRDefault="6EEED0C4" w14:paraId="6D6D973C" w14:textId="4FF59B35">
      <w:pPr>
        <w:pStyle w:val="Normal"/>
        <w:jc w:val="right"/>
        <w:rPr>
          <w:rFonts w:ascii="Georgia" w:hAnsi="Georgia" w:eastAsia="Georgia" w:cs="Georgia"/>
          <w:b w:val="0"/>
          <w:bCs w:val="0"/>
          <w:sz w:val="28"/>
          <w:szCs w:val="28"/>
          <w:u w:val="none"/>
        </w:rPr>
      </w:pPr>
    </w:p>
    <w:p w:rsidR="6EEED0C4" w:rsidP="6EEED0C4" w:rsidRDefault="6EEED0C4" w14:noSpellErr="1" w14:paraId="4CFB9BDF" w14:textId="208EBD90">
      <w:pPr>
        <w:pStyle w:val="Normal"/>
        <w:jc w:val="center"/>
        <w:rPr>
          <w:rFonts w:ascii="Georgia" w:hAnsi="Georgia" w:eastAsia="Georgia" w:cs="Georgia"/>
          <w:b w:val="0"/>
          <w:bCs w:val="0"/>
          <w:sz w:val="18"/>
          <w:szCs w:val="18"/>
          <w:u w:val="none"/>
        </w:rPr>
      </w:pPr>
      <w:r w:rsidRPr="6EEED0C4" w:rsidR="6EEED0C4">
        <w:rPr>
          <w:rFonts w:ascii="Georgia" w:hAnsi="Georgia" w:eastAsia="Georgia" w:cs="Georgia"/>
          <w:b w:val="0"/>
          <w:bCs w:val="0"/>
          <w:sz w:val="18"/>
          <w:szCs w:val="18"/>
          <w:u w:val="none"/>
        </w:rPr>
        <w:t>*</w:t>
      </w:r>
      <w:r w:rsidRPr="6EEED0C4" w:rsidR="6EEED0C4">
        <w:rPr>
          <w:rFonts w:ascii="Georgia" w:hAnsi="Georgia" w:eastAsia="Georgia" w:cs="Georgia"/>
          <w:b w:val="0"/>
          <w:bCs w:val="0"/>
          <w:sz w:val="18"/>
          <w:szCs w:val="18"/>
          <w:u w:val="none"/>
        </w:rPr>
        <w:t>Les prix sont sujet à changement sans préavis</w:t>
      </w:r>
    </w:p>
    <w:p w:rsidR="6EEED0C4" w:rsidP="6EEED0C4" w:rsidRDefault="6EEED0C4" w14:paraId="437A1112" w14:textId="039A9A17">
      <w:pPr>
        <w:pStyle w:val="Normal"/>
        <w:ind w:left="360"/>
        <w:jc w:val="center"/>
        <w:rPr>
          <w:rFonts w:ascii="Georgia" w:hAnsi="Georgia" w:eastAsia="Georgia" w:cs="Georgia"/>
          <w:b w:val="0"/>
          <w:bCs w:val="0"/>
          <w:sz w:val="18"/>
          <w:szCs w:val="18"/>
          <w:u w:val="none"/>
        </w:rPr>
      </w:pPr>
      <w:r w:rsidRPr="6EEED0C4" w:rsidR="6EEED0C4">
        <w:rPr>
          <w:rFonts w:ascii="Georgia" w:hAnsi="Georgia" w:eastAsia="Georgia" w:cs="Georgia"/>
          <w:b w:val="0"/>
          <w:bCs w:val="0"/>
          <w:sz w:val="18"/>
          <w:szCs w:val="18"/>
          <w:u w:val="none"/>
        </w:rPr>
        <w:t xml:space="preserve">**Les cours sont d’une durée de 55 minutes </w:t>
      </w:r>
    </w:p>
    <w:p w:rsidR="6EEED0C4" w:rsidP="6EEED0C4" w:rsidRDefault="6EEED0C4" w14:paraId="636CA35F" w14:textId="167770E2">
      <w:pPr>
        <w:pStyle w:val="Normal"/>
        <w:jc w:val="left"/>
        <w:rPr>
          <w:rFonts w:ascii="Georgia" w:hAnsi="Georgia" w:eastAsia="Georgia" w:cs="Georgia"/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8DDD72"/>
  <w15:docId w15:val="{62ef24ea-b7fe-4fd0-b17d-433b1914891c}"/>
  <w:rsids>
    <w:rsidRoot w:val="540C8073"/>
    <w:rsid w:val="540C8073"/>
    <w:rsid w:val="6EEED0C4"/>
    <w:rsid w:val="768DDD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2bfb73813dd43b6" /><Relationship Type="http://schemas.openxmlformats.org/officeDocument/2006/relationships/numbering" Target="/word/numbering.xml" Id="R07bbb915d7514d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2019-03-14T13:50:27.4190718Z</dcterms:created>
  <dcterms:modified xsi:type="dcterms:W3CDTF">2019-03-14T14:33:10.3123827Z</dcterms:modified>
  <dc:creator>Nathalie Bayard</dc:creator>
  <lastModifiedBy>Nathalie Bayard</lastModifiedBy>
</coreProperties>
</file>